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29" w:rsidRDefault="00C25D29" w:rsidP="00C25D29">
      <w:pPr>
        <w:jc w:val="center"/>
      </w:pPr>
      <w:r>
        <w:t>Hobbs Band T-Shirt order form 19/20</w:t>
      </w:r>
    </w:p>
    <w:p w:rsidR="00C25D29" w:rsidRDefault="00C25D29" w:rsidP="00C25D29">
      <w:r>
        <w:t xml:space="preserve">If you have last year’s shirt, it is a slightly different design. To see the newer design, go to </w:t>
      </w:r>
      <w:hyperlink r:id="rId4" w:history="1">
        <w:r w:rsidRPr="00C25D29">
          <w:rPr>
            <w:rStyle w:val="Hyperlink"/>
            <w:color w:val="auto"/>
          </w:rPr>
          <w:t>www.hobbsmsband.weebly.com</w:t>
        </w:r>
      </w:hyperlink>
      <w:r>
        <w:t xml:space="preserve">.    </w:t>
      </w:r>
      <w:r>
        <w:t xml:space="preserve">For beginners, a band T-shirt is not required, but can be worn when we have performances.  </w:t>
      </w:r>
      <w:r>
        <w:t>You may</w:t>
      </w:r>
      <w:r>
        <w:t xml:space="preserve"> also</w:t>
      </w:r>
      <w:r>
        <w:t xml:space="preserve"> order a parent </w:t>
      </w:r>
      <w:r>
        <w:t>T-</w:t>
      </w:r>
      <w:r>
        <w:t>shirt by including your payment with your child’s and by circling your size.  (or indicate 2 of the same size)</w:t>
      </w:r>
      <w:bookmarkStart w:id="0" w:name="_GoBack"/>
      <w:bookmarkEnd w:id="0"/>
    </w:p>
    <w:p w:rsidR="00C25D29" w:rsidRDefault="00C25D29" w:rsidP="00C25D29">
      <w:r>
        <w:t>Student Name: (print)______________________________________________________________</w:t>
      </w:r>
    </w:p>
    <w:p w:rsidR="00C25D29" w:rsidRDefault="00C25D29" w:rsidP="00C25D29">
      <w:r>
        <w:t>Circle size(s) for order     $10 Sizes:      YL</w:t>
      </w:r>
      <w:r>
        <w:tab/>
        <w:t xml:space="preserve">     AS</w:t>
      </w:r>
      <w:r>
        <w:tab/>
        <w:t>M</w:t>
      </w:r>
      <w:r>
        <w:tab/>
        <w:t>L</w:t>
      </w:r>
      <w:r>
        <w:tab/>
        <w:t xml:space="preserve">       $12 sizes:  </w:t>
      </w:r>
      <w:r>
        <w:tab/>
        <w:t xml:space="preserve"> XL</w:t>
      </w:r>
      <w:r>
        <w:tab/>
        <w:t>2X</w:t>
      </w:r>
      <w:r>
        <w:tab/>
        <w:t>3X</w:t>
      </w:r>
    </w:p>
    <w:p w:rsidR="00C25D29" w:rsidRDefault="00C25D29" w:rsidP="00C25D29">
      <w:r>
        <w:t xml:space="preserve">Please place a check made out to Hobbs Band or cash </w:t>
      </w:r>
      <w:r w:rsidRPr="0070373F">
        <w:rPr>
          <w:b/>
        </w:rPr>
        <w:t xml:space="preserve">in an envelope with this form and drop it in the locked band money box in the band room by </w:t>
      </w:r>
      <w:r>
        <w:rPr>
          <w:b/>
        </w:rPr>
        <w:t>Wed</w:t>
      </w:r>
      <w:r w:rsidRPr="0070373F">
        <w:rPr>
          <w:b/>
        </w:rPr>
        <w:t xml:space="preserve">, October </w:t>
      </w:r>
      <w:r>
        <w:rPr>
          <w:b/>
        </w:rPr>
        <w:t>23</w:t>
      </w:r>
      <w:r w:rsidRPr="00C25D29">
        <w:rPr>
          <w:b/>
          <w:vertAlign w:val="superscript"/>
        </w:rPr>
        <w:t>rd</w:t>
      </w:r>
      <w:r>
        <w:rPr>
          <w:b/>
          <w:vertAlign w:val="superscript"/>
        </w:rPr>
        <w:t xml:space="preserve"> </w:t>
      </w:r>
      <w:r w:rsidRPr="0070373F">
        <w:rPr>
          <w:b/>
        </w:rPr>
        <w:t>by 8:15 a.m.</w:t>
      </w:r>
      <w:r>
        <w:t xml:space="preserve">   As with everything, send Mr. C a private note if you need financial help obtaining a band shirt.  Thank you!</w:t>
      </w:r>
    </w:p>
    <w:p w:rsidR="004C290F" w:rsidRDefault="00C25D29"/>
    <w:sectPr w:rsidR="004C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29"/>
    <w:rsid w:val="00040A8F"/>
    <w:rsid w:val="0009323B"/>
    <w:rsid w:val="00C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A700"/>
  <w15:chartTrackingRefBased/>
  <w15:docId w15:val="{F32A2E16-F15C-4DD0-BF52-C44913C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bbsmsban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Roberto L.</dc:creator>
  <cp:keywords/>
  <dc:description/>
  <cp:lastModifiedBy>Colon, Roberto L.</cp:lastModifiedBy>
  <cp:revision>1</cp:revision>
  <dcterms:created xsi:type="dcterms:W3CDTF">2019-10-16T17:09:00Z</dcterms:created>
  <dcterms:modified xsi:type="dcterms:W3CDTF">2019-10-16T17:16:00Z</dcterms:modified>
</cp:coreProperties>
</file>